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D3" w:rsidRDefault="003842D3" w:rsidP="006D5B2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ПЕРЕЧЕНЬ ДОКУМЕНТОВ, НЕОБХОДИМЫХ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br/>
        <w:t>ДЛЯ УЧАСТИЯ В КОНКУРСЕ</w:t>
      </w:r>
    </w:p>
    <w:p w:rsidR="003842D3" w:rsidRDefault="003842D3" w:rsidP="006D5B2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6D5B2D" w:rsidRPr="006D5B2D" w:rsidRDefault="006D5B2D" w:rsidP="006D5B2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Гражданин Российской Федерации, изъявивший желание участвовать в конкурсе, представляет в Управление Федеральной служб</w:t>
      </w:r>
      <w:r w:rsidR="008A53C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ы</w:t>
      </w: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государственной регистрации, кадастра и картографии по </w:t>
      </w:r>
      <w:r w:rsidR="00747B6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Республике Татарстан</w:t>
      </w: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следующие документы:</w:t>
      </w:r>
    </w:p>
    <w:p w:rsidR="006D5B2D" w:rsidRPr="008A53C4" w:rsidRDefault="006D5B2D" w:rsidP="006D5B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1. </w:t>
      </w:r>
      <w:r w:rsidR="008A53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личное заявление</w:t>
      </w:r>
      <w:r w:rsidRPr="008A53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6D5B2D" w:rsidRPr="008A53C4" w:rsidRDefault="006D5B2D" w:rsidP="006D5B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A53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2. заполненную и подписанную анкету по форме</w:t>
      </w:r>
      <w:r w:rsidR="008A53C4" w:rsidRPr="008A53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 утвержденной Правительством Российской Федерации, с фотографией</w:t>
      </w:r>
      <w:r w:rsidRPr="008A53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3,5 х 4,5 (цветная, матовая, без уголка);</w:t>
      </w:r>
    </w:p>
    <w:p w:rsidR="006D5B2D" w:rsidRPr="008A53C4" w:rsidRDefault="006D5B2D" w:rsidP="006D5B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A53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6D5B2D" w:rsidRPr="006D5B2D" w:rsidRDefault="006D5B2D" w:rsidP="006D5B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A53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4. документы, подтверждающие необходимое профессиональное</w:t>
      </w:r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образование, квалификацию и стаж работы:</w:t>
      </w:r>
    </w:p>
    <w:p w:rsidR="006D5B2D" w:rsidRPr="006D5B2D" w:rsidRDefault="006D5B2D" w:rsidP="006D5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 </w:t>
      </w:r>
      <w:r w:rsidRPr="006D5B2D">
        <w:rPr>
          <w:rFonts w:ascii="Times New Roman" w:eastAsia="Calibri" w:hAnsi="Times New Roman" w:cs="Times New Roman"/>
          <w:bCs/>
          <w:sz w:val="26"/>
          <w:szCs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6D5B2D" w:rsidRPr="006D5B2D" w:rsidRDefault="006D5B2D" w:rsidP="006D5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 </w:t>
      </w:r>
      <w:r w:rsidRPr="006D5B2D">
        <w:rPr>
          <w:rFonts w:ascii="Times New Roman" w:eastAsia="Calibri" w:hAnsi="Times New Roman" w:cs="Times New Roman"/>
          <w:bCs/>
          <w:sz w:val="26"/>
          <w:szCs w:val="26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6D5B2D" w:rsidRPr="006D5B2D" w:rsidRDefault="006D5B2D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 документ об отсутствии у гражданина заболевания, препятствующего поступлению на гражданскую службу или ее прохождению (медицинская справка по форме 001−ГС/</w:t>
      </w:r>
      <w:proofErr w:type="gramStart"/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</w:t>
      </w:r>
      <w:proofErr w:type="gramEnd"/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− оригинал);</w:t>
      </w:r>
    </w:p>
    <w:p w:rsidR="006D5B2D" w:rsidRPr="006D5B2D" w:rsidRDefault="006D5B2D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6. согласие на обработку персональных данных по прилагаемой форме;</w:t>
      </w:r>
    </w:p>
    <w:p w:rsidR="006D5B2D" w:rsidRPr="006D5B2D" w:rsidRDefault="006D5B2D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7. </w:t>
      </w:r>
      <w:r w:rsidR="008A53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иные документы, предусмотренные Федеральным законом от 27.07.2004 №79-ФЗ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D5B2D" w:rsidRPr="006D5B2D" w:rsidRDefault="006D5B2D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FF0000"/>
          <w:sz w:val="26"/>
          <w:szCs w:val="26"/>
          <w:lang w:eastAsia="ru-RU"/>
        </w:rPr>
      </w:pPr>
    </w:p>
    <w:p w:rsidR="006D5B2D" w:rsidRPr="006D5B2D" w:rsidRDefault="006D5B2D" w:rsidP="006D5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D5B2D">
        <w:rPr>
          <w:rFonts w:ascii="Times New Roman" w:eastAsia="Calibri" w:hAnsi="Times New Roman" w:cs="Times New Roman"/>
          <w:b/>
          <w:sz w:val="26"/>
          <w:szCs w:val="26"/>
        </w:rPr>
        <w:t>Гражданский служащий,</w:t>
      </w:r>
      <w:r w:rsidR="00C87846">
        <w:rPr>
          <w:rFonts w:ascii="Times New Roman" w:eastAsia="Calibri" w:hAnsi="Times New Roman" w:cs="Times New Roman"/>
          <w:b/>
          <w:sz w:val="26"/>
          <w:szCs w:val="26"/>
        </w:rPr>
        <w:t xml:space="preserve"> проходящий службу в ином государственном органе, </w:t>
      </w:r>
      <w:r w:rsidRPr="006D5B2D">
        <w:rPr>
          <w:rFonts w:ascii="Times New Roman" w:eastAsia="Calibri" w:hAnsi="Times New Roman" w:cs="Times New Roman"/>
          <w:b/>
          <w:sz w:val="26"/>
          <w:szCs w:val="26"/>
        </w:rPr>
        <w:t xml:space="preserve"> изъявивший желание участвовать в конкурсе, представляет следующие документы: </w:t>
      </w:r>
    </w:p>
    <w:p w:rsidR="006D5B2D" w:rsidRPr="006D5B2D" w:rsidRDefault="006D5B2D" w:rsidP="006D5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D5B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личное заявление</w:t>
      </w:r>
      <w:r w:rsidRPr="006D5B2D">
        <w:rPr>
          <w:rFonts w:ascii="Times New Roman" w:eastAsia="Calibri" w:hAnsi="Times New Roman" w:cs="Times New Roman"/>
          <w:b/>
          <w:sz w:val="26"/>
          <w:szCs w:val="26"/>
        </w:rPr>
        <w:t xml:space="preserve">; </w:t>
      </w:r>
    </w:p>
    <w:p w:rsidR="006D5B2D" w:rsidRPr="006D5B2D" w:rsidRDefault="006D5B2D" w:rsidP="00F63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D5B2D">
        <w:rPr>
          <w:rFonts w:ascii="Times New Roman" w:eastAsia="Calibri" w:hAnsi="Times New Roman" w:cs="Times New Roman"/>
          <w:sz w:val="26"/>
          <w:szCs w:val="26"/>
        </w:rPr>
        <w:t>заполненную, подписанную</w:t>
      </w:r>
      <w:r w:rsidR="003842D3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Pr="006D5B2D">
        <w:rPr>
          <w:rFonts w:ascii="Times New Roman" w:eastAsia="Calibri" w:hAnsi="Times New Roman" w:cs="Times New Roman"/>
          <w:sz w:val="26"/>
          <w:szCs w:val="26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фотографией.</w:t>
      </w:r>
    </w:p>
    <w:p w:rsidR="006D5B2D" w:rsidRPr="006D5B2D" w:rsidRDefault="006D5B2D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A53C4" w:rsidRDefault="008A53C4" w:rsidP="008A5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D5B2D">
        <w:rPr>
          <w:rFonts w:ascii="Times New Roman" w:eastAsia="Calibri" w:hAnsi="Times New Roman" w:cs="Times New Roman"/>
          <w:b/>
          <w:sz w:val="26"/>
          <w:szCs w:val="26"/>
        </w:rPr>
        <w:t>Гражданский служащий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Управления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Росреестра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 </w:t>
      </w:r>
      <w:r w:rsidR="00747B6B">
        <w:rPr>
          <w:rFonts w:ascii="Times New Roman" w:eastAsia="Calibri" w:hAnsi="Times New Roman" w:cs="Times New Roman"/>
          <w:b/>
          <w:sz w:val="26"/>
          <w:szCs w:val="26"/>
        </w:rPr>
        <w:t>Республике Татарстан</w:t>
      </w:r>
      <w:r w:rsidRPr="006D5B2D">
        <w:rPr>
          <w:rFonts w:ascii="Times New Roman" w:eastAsia="Calibri" w:hAnsi="Times New Roman" w:cs="Times New Roman"/>
          <w:b/>
          <w:sz w:val="26"/>
          <w:szCs w:val="26"/>
        </w:rPr>
        <w:t xml:space="preserve">, изъявивший желание участвовать в конкурсе, представляет: </w:t>
      </w:r>
    </w:p>
    <w:p w:rsidR="008A53C4" w:rsidRPr="008A53C4" w:rsidRDefault="008A53C4" w:rsidP="008A53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A53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личное заявление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D5B2D" w:rsidRDefault="006D5B2D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842D3" w:rsidRDefault="003842D3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842D3" w:rsidRDefault="003842D3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842D3" w:rsidRDefault="003842D3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A53C4" w:rsidRPr="006D5B2D" w:rsidRDefault="008A53C4" w:rsidP="006D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D5B2D" w:rsidRPr="006D5B2D" w:rsidRDefault="006D5B2D" w:rsidP="006D5B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Прием документов ведет отдел</w:t>
      </w:r>
      <w:r w:rsidR="00747B6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государственной службы кадров </w:t>
      </w: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Управления Федеральной службы государственной регистрации, кадастра и картографии по </w:t>
      </w:r>
      <w:r w:rsidR="00747B6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Республике Татарстан</w:t>
      </w:r>
    </w:p>
    <w:p w:rsidR="006D5B2D" w:rsidRPr="006D5B2D" w:rsidRDefault="006D5B2D" w:rsidP="006D5B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ежедневно с понедельника по четверг </w:t>
      </w:r>
    </w:p>
    <w:p w:rsidR="006D5B2D" w:rsidRPr="006D5B2D" w:rsidRDefault="00747B6B" w:rsidP="006D5B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 8.00 до 12.00 и с 12.45 до 17.00</w:t>
      </w:r>
    </w:p>
    <w:p w:rsidR="006D5B2D" w:rsidRPr="006D5B2D" w:rsidRDefault="00747B6B" w:rsidP="006D5B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в пятницу с 8.00 до 12.00 и с 12.45 до 15</w:t>
      </w:r>
      <w:r w:rsidR="006D5B2D"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4</w:t>
      </w:r>
      <w:r w:rsidR="006D5B2D"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</w:t>
      </w:r>
    </w:p>
    <w:p w:rsidR="006D5B2D" w:rsidRPr="006D5B2D" w:rsidRDefault="006D5B2D" w:rsidP="006D5B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по адресу: </w:t>
      </w:r>
    </w:p>
    <w:p w:rsidR="006D5B2D" w:rsidRPr="006D5B2D" w:rsidRDefault="006D5B2D" w:rsidP="006D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г. </w:t>
      </w:r>
      <w:r w:rsidR="00747B6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Казань</w:t>
      </w: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, ул. </w:t>
      </w:r>
      <w:r w:rsidR="00747B6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Авангардная, д. 74</w:t>
      </w:r>
    </w:p>
    <w:p w:rsidR="006D5B2D" w:rsidRPr="006D5B2D" w:rsidRDefault="006D5B2D" w:rsidP="006D5B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телефон: </w:t>
      </w:r>
      <w:r w:rsidR="00747B6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8</w:t>
      </w: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(</w:t>
      </w:r>
      <w:r w:rsidR="00747B6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843</w:t>
      </w:r>
      <w:r w:rsidRPr="006D5B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) </w:t>
      </w:r>
      <w:r w:rsidR="00747B6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255 24 51</w:t>
      </w:r>
    </w:p>
    <w:p w:rsidR="00052441" w:rsidRDefault="00052441"/>
    <w:sectPr w:rsidR="00052441" w:rsidSect="0060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5C1A"/>
    <w:multiLevelType w:val="hybridMultilevel"/>
    <w:tmpl w:val="B2FE533E"/>
    <w:lvl w:ilvl="0" w:tplc="BF1AD8EE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23B39D2"/>
    <w:multiLevelType w:val="hybridMultilevel"/>
    <w:tmpl w:val="8530FADA"/>
    <w:lvl w:ilvl="0" w:tplc="31CA837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5E19C8"/>
    <w:multiLevelType w:val="hybridMultilevel"/>
    <w:tmpl w:val="EF44C594"/>
    <w:lvl w:ilvl="0" w:tplc="9176D50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2D"/>
    <w:rsid w:val="00052441"/>
    <w:rsid w:val="003842D3"/>
    <w:rsid w:val="00512361"/>
    <w:rsid w:val="00604EC8"/>
    <w:rsid w:val="006D5B2D"/>
    <w:rsid w:val="00747B6B"/>
    <w:rsid w:val="008A53C4"/>
    <w:rsid w:val="00C87846"/>
    <w:rsid w:val="00F6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Александровна</dc:creator>
  <cp:lastModifiedBy>ChubakovaMA</cp:lastModifiedBy>
  <cp:revision>3</cp:revision>
  <cp:lastPrinted>2024-06-04T10:41:00Z</cp:lastPrinted>
  <dcterms:created xsi:type="dcterms:W3CDTF">2024-06-04T11:40:00Z</dcterms:created>
  <dcterms:modified xsi:type="dcterms:W3CDTF">2025-04-04T05:02:00Z</dcterms:modified>
</cp:coreProperties>
</file>